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F" w:rsidRPr="00DD46C6" w:rsidRDefault="00B0785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 w:rsidR="0083653F"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E LA UNIDAD DE </w:t>
      </w:r>
      <w:r w:rsidR="0084333D">
        <w:rPr>
          <w:rFonts w:ascii="Arial" w:hAnsi="Arial" w:cs="Arial"/>
          <w:b/>
          <w:sz w:val="28"/>
          <w:szCs w:val="28"/>
        </w:rPr>
        <w:t>T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RANSPARENCIA </w:t>
      </w:r>
    </w:p>
    <w:p w:rsidR="0083653F" w:rsidRPr="00DD46C6" w:rsidRDefault="0083653F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AE0871">
        <w:rPr>
          <w:rFonts w:ascii="Arial" w:hAnsi="Arial" w:cs="Arial"/>
          <w:b/>
          <w:sz w:val="28"/>
          <w:szCs w:val="28"/>
        </w:rPr>
        <w:t>ENERO</w:t>
      </w:r>
      <w:r w:rsidR="00E33BCE" w:rsidRPr="00DD46C6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84333D">
        <w:rPr>
          <w:rFonts w:ascii="Arial" w:hAnsi="Arial" w:cs="Arial"/>
          <w:b/>
          <w:sz w:val="28"/>
          <w:szCs w:val="28"/>
        </w:rPr>
        <w:t>M</w:t>
      </w:r>
      <w:r w:rsidR="00AE0871">
        <w:rPr>
          <w:rFonts w:ascii="Arial" w:hAnsi="Arial" w:cs="Arial"/>
          <w:b/>
          <w:sz w:val="28"/>
          <w:szCs w:val="28"/>
        </w:rPr>
        <w:t>ARZO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A70236" w:rsidRPr="00DD46C6">
        <w:rPr>
          <w:rFonts w:ascii="Arial" w:hAnsi="Arial" w:cs="Arial"/>
          <w:b/>
          <w:sz w:val="28"/>
          <w:szCs w:val="28"/>
        </w:rPr>
        <w:t>201</w:t>
      </w:r>
      <w:r w:rsidR="00AE0871">
        <w:rPr>
          <w:rFonts w:ascii="Arial" w:hAnsi="Arial" w:cs="Arial"/>
          <w:b/>
          <w:sz w:val="28"/>
          <w:szCs w:val="28"/>
        </w:rPr>
        <w:t>9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Pr="00F9545C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9545C">
        <w:rPr>
          <w:rFonts w:ascii="Arial" w:hAnsi="Arial" w:cs="Arial"/>
          <w:sz w:val="24"/>
          <w:szCs w:val="28"/>
        </w:rPr>
        <w:t xml:space="preserve">Se dio contestación  solicitudes de transparencia: </w:t>
      </w:r>
    </w:p>
    <w:p w:rsidR="0083653F" w:rsidRPr="00F9545C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719"/>
        <w:gridCol w:w="1178"/>
      </w:tblGrid>
      <w:tr w:rsidR="00BB2D3A" w:rsidRPr="00F9545C" w:rsidTr="008E4CDC">
        <w:tc>
          <w:tcPr>
            <w:tcW w:w="1657" w:type="dxa"/>
          </w:tcPr>
          <w:p w:rsidR="00BB2D3A" w:rsidRPr="00F9545C" w:rsidRDefault="00BB2D3A" w:rsidP="005D6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MES</w:t>
            </w:r>
          </w:p>
        </w:tc>
        <w:tc>
          <w:tcPr>
            <w:tcW w:w="1959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AFIRMATIVO</w:t>
            </w:r>
          </w:p>
        </w:tc>
        <w:tc>
          <w:tcPr>
            <w:tcW w:w="2541" w:type="dxa"/>
          </w:tcPr>
          <w:p w:rsidR="00BB2D3A" w:rsidRPr="00F9545C" w:rsidRDefault="00BB2D3A" w:rsidP="00DF1EF2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PARCIAL</w:t>
            </w:r>
          </w:p>
        </w:tc>
        <w:tc>
          <w:tcPr>
            <w:tcW w:w="1719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NEGATIVO</w:t>
            </w:r>
          </w:p>
        </w:tc>
        <w:tc>
          <w:tcPr>
            <w:tcW w:w="1178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TOTAL</w:t>
            </w:r>
          </w:p>
        </w:tc>
      </w:tr>
      <w:tr w:rsidR="0084333D" w:rsidRPr="00F9545C" w:rsidTr="008E4CDC">
        <w:tc>
          <w:tcPr>
            <w:tcW w:w="1657" w:type="dxa"/>
          </w:tcPr>
          <w:p w:rsidR="0084333D" w:rsidRPr="00F9545C" w:rsidRDefault="00AE0871" w:rsidP="00645AA8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F9545C">
              <w:rPr>
                <w:rFonts w:ascii="Arial" w:hAnsi="Arial" w:cs="Arial"/>
                <w:sz w:val="20"/>
                <w:szCs w:val="28"/>
              </w:rPr>
              <w:t>ENERO</w:t>
            </w:r>
          </w:p>
        </w:tc>
        <w:tc>
          <w:tcPr>
            <w:tcW w:w="1959" w:type="dxa"/>
          </w:tcPr>
          <w:p w:rsidR="0084333D" w:rsidRPr="00F9545C" w:rsidRDefault="00AE0052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10</w:t>
            </w:r>
          </w:p>
        </w:tc>
        <w:tc>
          <w:tcPr>
            <w:tcW w:w="2541" w:type="dxa"/>
          </w:tcPr>
          <w:p w:rsidR="0084333D" w:rsidRPr="00F9545C" w:rsidRDefault="00AE0052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2</w:t>
            </w:r>
          </w:p>
        </w:tc>
        <w:tc>
          <w:tcPr>
            <w:tcW w:w="1719" w:type="dxa"/>
          </w:tcPr>
          <w:p w:rsidR="0084333D" w:rsidRPr="00F9545C" w:rsidRDefault="00AE0052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12</w:t>
            </w:r>
          </w:p>
        </w:tc>
        <w:tc>
          <w:tcPr>
            <w:tcW w:w="1178" w:type="dxa"/>
          </w:tcPr>
          <w:p w:rsidR="0084333D" w:rsidRPr="00F9545C" w:rsidRDefault="00AE0052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24</w:t>
            </w:r>
          </w:p>
        </w:tc>
      </w:tr>
      <w:tr w:rsidR="0084333D" w:rsidRPr="00F9545C" w:rsidTr="008E4CDC">
        <w:tc>
          <w:tcPr>
            <w:tcW w:w="1657" w:type="dxa"/>
          </w:tcPr>
          <w:p w:rsidR="0084333D" w:rsidRPr="00F9545C" w:rsidRDefault="00AE0871" w:rsidP="00AE0871">
            <w:pPr>
              <w:rPr>
                <w:rFonts w:ascii="Arial" w:hAnsi="Arial" w:cs="Arial"/>
                <w:sz w:val="20"/>
                <w:szCs w:val="28"/>
              </w:rPr>
            </w:pPr>
            <w:r w:rsidRPr="00F9545C">
              <w:rPr>
                <w:rFonts w:ascii="Arial" w:hAnsi="Arial" w:cs="Arial"/>
                <w:sz w:val="20"/>
                <w:szCs w:val="28"/>
              </w:rPr>
              <w:t>FEBRERO</w:t>
            </w:r>
          </w:p>
        </w:tc>
        <w:tc>
          <w:tcPr>
            <w:tcW w:w="1959" w:type="dxa"/>
          </w:tcPr>
          <w:p w:rsidR="0084333D" w:rsidRPr="00F9545C" w:rsidRDefault="00AE0052" w:rsidP="00311E6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8</w:t>
            </w:r>
          </w:p>
        </w:tc>
        <w:tc>
          <w:tcPr>
            <w:tcW w:w="2541" w:type="dxa"/>
          </w:tcPr>
          <w:p w:rsidR="0084333D" w:rsidRPr="00F9545C" w:rsidRDefault="00AE0052" w:rsidP="00311E6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7</w:t>
            </w:r>
          </w:p>
        </w:tc>
        <w:tc>
          <w:tcPr>
            <w:tcW w:w="1719" w:type="dxa"/>
          </w:tcPr>
          <w:p w:rsidR="0084333D" w:rsidRPr="00F9545C" w:rsidRDefault="00AE0052" w:rsidP="00311E6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5</w:t>
            </w:r>
          </w:p>
        </w:tc>
        <w:tc>
          <w:tcPr>
            <w:tcW w:w="1178" w:type="dxa"/>
          </w:tcPr>
          <w:p w:rsidR="0084333D" w:rsidRPr="00F9545C" w:rsidRDefault="00AE0052" w:rsidP="00AE005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20</w:t>
            </w:r>
          </w:p>
        </w:tc>
      </w:tr>
      <w:tr w:rsidR="0084333D" w:rsidRPr="00F9545C" w:rsidTr="008E4CDC">
        <w:tc>
          <w:tcPr>
            <w:tcW w:w="1657" w:type="dxa"/>
          </w:tcPr>
          <w:p w:rsidR="0084333D" w:rsidRPr="00F9545C" w:rsidRDefault="00AE0871" w:rsidP="008E4CDC">
            <w:pPr>
              <w:rPr>
                <w:rFonts w:ascii="Arial" w:hAnsi="Arial" w:cs="Arial"/>
                <w:sz w:val="20"/>
                <w:szCs w:val="28"/>
              </w:rPr>
            </w:pPr>
            <w:r w:rsidRPr="00F9545C">
              <w:rPr>
                <w:rFonts w:ascii="Arial" w:hAnsi="Arial" w:cs="Arial"/>
                <w:sz w:val="20"/>
                <w:szCs w:val="28"/>
              </w:rPr>
              <w:t>MARZO</w:t>
            </w:r>
          </w:p>
        </w:tc>
        <w:tc>
          <w:tcPr>
            <w:tcW w:w="1959" w:type="dxa"/>
          </w:tcPr>
          <w:p w:rsidR="0084333D" w:rsidRPr="00F9545C" w:rsidRDefault="00AE0052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14</w:t>
            </w:r>
          </w:p>
        </w:tc>
        <w:tc>
          <w:tcPr>
            <w:tcW w:w="2541" w:type="dxa"/>
          </w:tcPr>
          <w:p w:rsidR="0084333D" w:rsidRPr="00F9545C" w:rsidRDefault="00AE0052" w:rsidP="00A205FB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5</w:t>
            </w:r>
          </w:p>
        </w:tc>
        <w:tc>
          <w:tcPr>
            <w:tcW w:w="1719" w:type="dxa"/>
          </w:tcPr>
          <w:p w:rsidR="0084333D" w:rsidRPr="00F9545C" w:rsidRDefault="00AE0052" w:rsidP="00AE005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0</w:t>
            </w:r>
          </w:p>
        </w:tc>
        <w:tc>
          <w:tcPr>
            <w:tcW w:w="1178" w:type="dxa"/>
          </w:tcPr>
          <w:p w:rsidR="0084333D" w:rsidRPr="00F9545C" w:rsidRDefault="00A205FB" w:rsidP="00AE005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1</w:t>
            </w:r>
            <w:r w:rsidR="00AE0052" w:rsidRPr="00F9545C">
              <w:rPr>
                <w:rFonts w:ascii="Arial" w:hAnsi="Arial" w:cs="Arial"/>
                <w:b/>
                <w:sz w:val="24"/>
                <w:szCs w:val="28"/>
              </w:rPr>
              <w:t>9</w:t>
            </w:r>
          </w:p>
        </w:tc>
      </w:tr>
    </w:tbl>
    <w:p w:rsidR="00DD46C6" w:rsidRPr="00F9545C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0C2939" w:rsidRPr="00F9545C" w:rsidRDefault="00FF2786" w:rsidP="00FF2786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szCs w:val="28"/>
        </w:rPr>
        <w:t xml:space="preserve"> </w:t>
      </w:r>
      <w:r w:rsidR="00AE0052" w:rsidRPr="00F9545C">
        <w:rPr>
          <w:rFonts w:ascii="Arial" w:hAnsi="Arial" w:cs="Arial"/>
          <w:szCs w:val="28"/>
        </w:rPr>
        <w:t>una incompetencia por 81.4 en Enero</w:t>
      </w:r>
    </w:p>
    <w:p w:rsidR="00C15809" w:rsidRPr="00F9545C" w:rsidRDefault="00C15809" w:rsidP="008E4CDC">
      <w:pPr>
        <w:spacing w:after="0" w:line="240" w:lineRule="auto"/>
        <w:ind w:left="1080"/>
        <w:rPr>
          <w:rFonts w:ascii="Arial" w:hAnsi="Arial" w:cs="Arial"/>
          <w:b/>
          <w:szCs w:val="28"/>
        </w:rPr>
      </w:pPr>
    </w:p>
    <w:p w:rsidR="00FF2786" w:rsidRPr="00F9545C" w:rsidRDefault="00FF2786" w:rsidP="00FF2786">
      <w:pPr>
        <w:spacing w:after="0" w:line="240" w:lineRule="auto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Actividades relevantes del área de Transparencia:</w:t>
      </w:r>
    </w:p>
    <w:p w:rsidR="00FF2E1B" w:rsidRPr="00F9545C" w:rsidRDefault="00FF2E1B" w:rsidP="00FF2786">
      <w:pPr>
        <w:spacing w:after="0" w:line="240" w:lineRule="auto"/>
        <w:rPr>
          <w:rFonts w:ascii="Arial" w:hAnsi="Arial" w:cs="Arial"/>
          <w:b/>
          <w:szCs w:val="28"/>
        </w:rPr>
      </w:pPr>
    </w:p>
    <w:p w:rsidR="009811CF" w:rsidRPr="00F9545C" w:rsidRDefault="00AE0052" w:rsidP="00F948EC">
      <w:pPr>
        <w:pStyle w:val="Prrafodelista"/>
        <w:spacing w:after="0" w:line="240" w:lineRule="auto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Enero</w:t>
      </w:r>
      <w:r w:rsidR="00F948EC" w:rsidRPr="00F9545C">
        <w:rPr>
          <w:rFonts w:ascii="Arial" w:hAnsi="Arial" w:cs="Arial"/>
          <w:b/>
          <w:szCs w:val="28"/>
        </w:rPr>
        <w:t>:</w:t>
      </w:r>
    </w:p>
    <w:p w:rsidR="00AD2F10" w:rsidRPr="00F9545C" w:rsidRDefault="00942193" w:rsidP="00AE005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szCs w:val="28"/>
        </w:rPr>
        <w:t>Asesoría</w:t>
      </w:r>
      <w:r w:rsidR="00AE0052" w:rsidRPr="00F9545C">
        <w:rPr>
          <w:rFonts w:ascii="Arial" w:hAnsi="Arial" w:cs="Arial"/>
          <w:szCs w:val="28"/>
        </w:rPr>
        <w:t xml:space="preserve"> a DIF </w:t>
      </w:r>
      <w:r w:rsidRPr="00F9545C">
        <w:rPr>
          <w:rFonts w:ascii="Arial" w:hAnsi="Arial" w:cs="Arial"/>
          <w:szCs w:val="28"/>
        </w:rPr>
        <w:t>Tecolotlán</w:t>
      </w:r>
      <w:r w:rsidR="00AE0052" w:rsidRPr="00F9545C">
        <w:rPr>
          <w:rFonts w:ascii="Arial" w:hAnsi="Arial" w:cs="Arial"/>
          <w:szCs w:val="28"/>
        </w:rPr>
        <w:t xml:space="preserve"> en materia de Transparencia</w:t>
      </w:r>
      <w:r w:rsidR="00AD2F10" w:rsidRPr="00F9545C">
        <w:rPr>
          <w:rFonts w:ascii="Arial" w:hAnsi="Arial" w:cs="Arial"/>
          <w:szCs w:val="28"/>
        </w:rPr>
        <w:t>.</w:t>
      </w:r>
    </w:p>
    <w:p w:rsidR="00AD2F10" w:rsidRPr="00F9545C" w:rsidRDefault="00942193" w:rsidP="00AE0052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szCs w:val="28"/>
        </w:rPr>
        <w:t>contestación</w:t>
      </w:r>
      <w:r w:rsidR="00AE0052" w:rsidRPr="00F9545C">
        <w:rPr>
          <w:rFonts w:ascii="Arial" w:hAnsi="Arial" w:cs="Arial"/>
          <w:szCs w:val="28"/>
        </w:rPr>
        <w:t xml:space="preserve"> a ITEI RR2130</w:t>
      </w:r>
      <w:r w:rsidRPr="00F9545C">
        <w:rPr>
          <w:rFonts w:ascii="Arial" w:hAnsi="Arial" w:cs="Arial"/>
          <w:szCs w:val="28"/>
        </w:rPr>
        <w:t>, por requerirlo el ITEI.</w:t>
      </w:r>
    </w:p>
    <w:p w:rsidR="00AD2F10" w:rsidRPr="00F9545C" w:rsidRDefault="00942193" w:rsidP="0094219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vía telefónica con el ITEI</w:t>
      </w:r>
      <w:r w:rsidR="00AD2F10" w:rsidRPr="00F9545C">
        <w:rPr>
          <w:rFonts w:ascii="Arial" w:hAnsi="Arial" w:cs="Arial"/>
          <w:szCs w:val="28"/>
        </w:rPr>
        <w:t>.</w:t>
      </w:r>
    </w:p>
    <w:p w:rsidR="00942193" w:rsidRPr="00F9545C" w:rsidRDefault="00942193" w:rsidP="0094219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Elaboración de Avisos de Privacidad</w:t>
      </w:r>
    </w:p>
    <w:p w:rsidR="00942193" w:rsidRPr="00F9545C" w:rsidRDefault="00942193" w:rsidP="0094219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a DIF Tecolotlán en materia de Transparencia</w:t>
      </w:r>
    </w:p>
    <w:p w:rsidR="00942193" w:rsidRPr="00F9545C" w:rsidRDefault="00942193" w:rsidP="0094219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a Agentes y delegados en materia de Transparencia</w:t>
      </w:r>
    </w:p>
    <w:p w:rsidR="00942193" w:rsidRPr="00F9545C" w:rsidRDefault="00942193" w:rsidP="00942193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vía telefónica con el ITEI</w:t>
      </w:r>
    </w:p>
    <w:p w:rsidR="009811CF" w:rsidRPr="00F9545C" w:rsidRDefault="00AE0052" w:rsidP="00291955">
      <w:pPr>
        <w:pStyle w:val="Prrafodelista"/>
        <w:jc w:val="both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Febrero:</w:t>
      </w:r>
    </w:p>
    <w:p w:rsidR="00942193" w:rsidRPr="00F9545C" w:rsidRDefault="00F12759" w:rsidP="0094219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Gestión</w:t>
      </w:r>
      <w:r w:rsidR="00942193" w:rsidRPr="00F9545C">
        <w:rPr>
          <w:rFonts w:ascii="Arial" w:hAnsi="Arial" w:cs="Arial"/>
          <w:szCs w:val="28"/>
        </w:rPr>
        <w:t xml:space="preserve"> de </w:t>
      </w:r>
      <w:r w:rsidRPr="00F9545C">
        <w:rPr>
          <w:rFonts w:ascii="Arial" w:hAnsi="Arial" w:cs="Arial"/>
          <w:szCs w:val="28"/>
        </w:rPr>
        <w:t>capacitación</w:t>
      </w:r>
      <w:r w:rsidR="00942193" w:rsidRPr="00F9545C">
        <w:rPr>
          <w:rFonts w:ascii="Arial" w:hAnsi="Arial" w:cs="Arial"/>
          <w:szCs w:val="28"/>
        </w:rPr>
        <w:t xml:space="preserve"> para personal del Ayuntamiento en el ITEI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Reunión con Presidente, ajustes con el ITEI por convenio de Colaboración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Captura de SIRES,  Información del mes de enero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capacitación de contraloría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de área con el ITEI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Reunión con presidente, capacitaciones en el ITEI para personal de transparencia</w:t>
      </w:r>
    </w:p>
    <w:p w:rsidR="00F12759" w:rsidRPr="00F9545C" w:rsidRDefault="00F12759" w:rsidP="00F12759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Reunión con presidente, capacitaciones en el ITEI para PDP, Encargado de Agentes y Archivo</w:t>
      </w:r>
    </w:p>
    <w:p w:rsidR="00F70987" w:rsidRPr="00F9545C" w:rsidRDefault="00F70987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Cs w:val="28"/>
        </w:rPr>
      </w:pPr>
    </w:p>
    <w:p w:rsidR="00291955" w:rsidRPr="00F9545C" w:rsidRDefault="00AE0052" w:rsidP="00291955">
      <w:pPr>
        <w:pStyle w:val="Prrafodelista"/>
        <w:spacing w:after="0" w:line="240" w:lineRule="auto"/>
        <w:jc w:val="both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Marzo</w:t>
      </w:r>
      <w:r w:rsidR="00291955" w:rsidRPr="00F9545C">
        <w:rPr>
          <w:rFonts w:ascii="Arial" w:hAnsi="Arial" w:cs="Arial"/>
          <w:b/>
          <w:szCs w:val="28"/>
        </w:rPr>
        <w:t>: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Reunión con Presidente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Gestión de capacitación para personal del Ayuntamiento en el ITEI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Asesoría y platicas informativas con el ITEI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Captura de SIRES,  Información del mes de Febrero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Reunión y capacitación para reasignación de los artículos 8 y 15, Capacitación en materia de PNT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I Sesión ordinaria  de Comité de Transparencia,</w:t>
      </w:r>
    </w:p>
    <w:p w:rsidR="00F12759" w:rsidRPr="00F9545C" w:rsidRDefault="00F12759" w:rsidP="00F127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Capacitación Regional sede Cocula en materia de Transparencia y PNT</w:t>
      </w:r>
    </w:p>
    <w:p w:rsidR="00F12759" w:rsidRPr="00F9545C" w:rsidRDefault="00F12759" w:rsidP="00F12759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9C3D1D" w:rsidRPr="00F9545C" w:rsidRDefault="009C3D1D" w:rsidP="009C3D1D">
      <w:pPr>
        <w:spacing w:after="0" w:line="240" w:lineRule="auto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Cumplimiento a los Informes  mensuales de solicitudes en el sistema SIRES del ITEI, actualización mensual de la página de transparencia,</w:t>
      </w:r>
    </w:p>
    <w:p w:rsidR="00AC0B74" w:rsidRPr="00F9545C" w:rsidRDefault="00AC0B74" w:rsidP="009C3D1D">
      <w:pPr>
        <w:spacing w:after="0" w:line="240" w:lineRule="auto"/>
        <w:rPr>
          <w:rFonts w:ascii="Arial" w:hAnsi="Arial" w:cs="Arial"/>
          <w:szCs w:val="28"/>
        </w:rPr>
      </w:pPr>
    </w:p>
    <w:p w:rsidR="00CB6E8B" w:rsidRPr="00F9545C" w:rsidRDefault="00CB6E8B" w:rsidP="00CB6E8B">
      <w:pPr>
        <w:spacing w:after="0" w:line="240" w:lineRule="auto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Actividades por comunidades:</w:t>
      </w:r>
    </w:p>
    <w:p w:rsidR="00CB6E8B" w:rsidRPr="00F9545C" w:rsidRDefault="00CB6E8B" w:rsidP="00CB6E8B">
      <w:pPr>
        <w:spacing w:after="0" w:line="240" w:lineRule="auto"/>
        <w:rPr>
          <w:rFonts w:ascii="Arial" w:hAnsi="Arial" w:cs="Arial"/>
          <w:szCs w:val="28"/>
        </w:rPr>
      </w:pPr>
    </w:p>
    <w:p w:rsidR="00CB6E8B" w:rsidRPr="00F9545C" w:rsidRDefault="00CB6E8B" w:rsidP="00CB6E8B">
      <w:pPr>
        <w:spacing w:after="0" w:line="240" w:lineRule="auto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Apoyo al llenado de informes de los agentes y delegados</w:t>
      </w:r>
    </w:p>
    <w:tbl>
      <w:tblPr>
        <w:tblStyle w:val="Tablaconcuadrcula"/>
        <w:tblpPr w:leftFromText="141" w:rightFromText="141" w:horzAnchor="margin" w:tblpXSpec="center" w:tblpY="255"/>
        <w:tblW w:w="10455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42"/>
        <w:gridCol w:w="567"/>
        <w:gridCol w:w="141"/>
        <w:gridCol w:w="709"/>
        <w:gridCol w:w="709"/>
        <w:gridCol w:w="283"/>
        <w:gridCol w:w="567"/>
        <w:gridCol w:w="284"/>
        <w:gridCol w:w="425"/>
        <w:gridCol w:w="425"/>
        <w:gridCol w:w="284"/>
        <w:gridCol w:w="567"/>
        <w:gridCol w:w="142"/>
        <w:gridCol w:w="708"/>
        <w:gridCol w:w="708"/>
      </w:tblGrid>
      <w:tr w:rsidR="00F9545C" w:rsidTr="0070129C">
        <w:tc>
          <w:tcPr>
            <w:tcW w:w="9747" w:type="dxa"/>
            <w:gridSpan w:val="16"/>
          </w:tcPr>
          <w:p w:rsidR="00F9545C" w:rsidRDefault="00F9545C" w:rsidP="0070129C">
            <w:pPr>
              <w:jc w:val="center"/>
              <w:rPr>
                <w:b/>
              </w:rPr>
            </w:pPr>
            <w:r>
              <w:lastRenderedPageBreak/>
              <w:t>Respuestas d</w:t>
            </w:r>
            <w:r w:rsidRPr="00AE306C">
              <w:t xml:space="preserve">e Solicitud Interna  </w:t>
            </w:r>
            <w:r>
              <w:t xml:space="preserve">      </w:t>
            </w:r>
            <w:r>
              <w:rPr>
                <w:b/>
              </w:rPr>
              <w:t>DELEGADOS Municipio de Tecolotlán, Jalisco.</w:t>
            </w:r>
          </w:p>
          <w:p w:rsidR="00F9545C" w:rsidRPr="00AE306C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Default="00F9545C" w:rsidP="0070129C">
            <w:pPr>
              <w:jc w:val="center"/>
            </w:pPr>
          </w:p>
        </w:tc>
      </w:tr>
      <w:tr w:rsidR="00F9545C" w:rsidTr="0070129C">
        <w:tc>
          <w:tcPr>
            <w:tcW w:w="2943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“DELEGADOS”</w:t>
            </w:r>
          </w:p>
        </w:tc>
        <w:tc>
          <w:tcPr>
            <w:tcW w:w="851" w:type="dxa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NOV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DIC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ENE</w:t>
            </w:r>
          </w:p>
        </w:tc>
        <w:tc>
          <w:tcPr>
            <w:tcW w:w="992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FEB</w:t>
            </w: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MAR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ABR</w:t>
            </w: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MAY</w:t>
            </w:r>
          </w:p>
        </w:tc>
        <w:tc>
          <w:tcPr>
            <w:tcW w:w="850" w:type="dxa"/>
            <w:gridSpan w:val="2"/>
          </w:tcPr>
          <w:p w:rsidR="00F9545C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JUN</w:t>
            </w:r>
          </w:p>
          <w:p w:rsidR="00F9545C" w:rsidRPr="000B160D" w:rsidRDefault="00F9545C" w:rsidP="0070129C">
            <w:pPr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rPr>
                <w:b/>
              </w:rPr>
            </w:pPr>
            <w:r>
              <w:rPr>
                <w:b/>
              </w:rPr>
              <w:t>TRIMESTRAL</w:t>
            </w:r>
          </w:p>
        </w:tc>
      </w:tr>
      <w:tr w:rsidR="00F9545C" w:rsidTr="0070129C">
        <w:tc>
          <w:tcPr>
            <w:tcW w:w="2943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Mario Santana – Ayotitlán</w:t>
            </w:r>
          </w:p>
        </w:tc>
        <w:tc>
          <w:tcPr>
            <w:tcW w:w="851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2943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Oracio</w:t>
            </w:r>
            <w:proofErr w:type="spellEnd"/>
            <w:r>
              <w:rPr>
                <w:b/>
              </w:rPr>
              <w:t xml:space="preserve"> Gómez – Quila</w:t>
            </w:r>
          </w:p>
        </w:tc>
        <w:tc>
          <w:tcPr>
            <w:tcW w:w="851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2943" w:type="dxa"/>
          </w:tcPr>
          <w:p w:rsidR="00F9545C" w:rsidRPr="000B160D" w:rsidRDefault="00F9545C" w:rsidP="0070129C">
            <w:pPr>
              <w:rPr>
                <w:b/>
              </w:rPr>
            </w:pPr>
            <w:r>
              <w:rPr>
                <w:b/>
              </w:rPr>
              <w:t>Fermín Ramírez – Tamazulita</w:t>
            </w:r>
          </w:p>
        </w:tc>
        <w:tc>
          <w:tcPr>
            <w:tcW w:w="851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2943" w:type="dxa"/>
          </w:tcPr>
          <w:p w:rsidR="00F9545C" w:rsidRPr="000B160D" w:rsidRDefault="00F9545C" w:rsidP="0070129C">
            <w:pPr>
              <w:rPr>
                <w:b/>
              </w:rPr>
            </w:pPr>
          </w:p>
        </w:tc>
        <w:tc>
          <w:tcPr>
            <w:tcW w:w="851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9747" w:type="dxa"/>
            <w:gridSpan w:val="16"/>
          </w:tcPr>
          <w:p w:rsidR="00F9545C" w:rsidRDefault="00F9545C" w:rsidP="0070129C">
            <w:pPr>
              <w:jc w:val="center"/>
              <w:rPr>
                <w:b/>
              </w:rPr>
            </w:pPr>
          </w:p>
          <w:p w:rsidR="00F9545C" w:rsidRDefault="00F9545C" w:rsidP="0070129C">
            <w:pPr>
              <w:jc w:val="center"/>
              <w:rPr>
                <w:b/>
              </w:rPr>
            </w:pPr>
          </w:p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9747" w:type="dxa"/>
            <w:gridSpan w:val="16"/>
          </w:tcPr>
          <w:p w:rsidR="00F9545C" w:rsidRDefault="00F9545C" w:rsidP="0070129C">
            <w:pPr>
              <w:jc w:val="center"/>
              <w:rPr>
                <w:b/>
              </w:rPr>
            </w:pPr>
            <w:r>
              <w:t>Respuestas d</w:t>
            </w:r>
            <w:r w:rsidRPr="00AE306C">
              <w:t>e Solicitud Interna</w:t>
            </w:r>
            <w:r>
              <w:t xml:space="preserve">  “</w:t>
            </w:r>
            <w:r>
              <w:rPr>
                <w:b/>
              </w:rPr>
              <w:t>AGENTES”  Municipio de Tecolotlán, Jalisco.</w:t>
            </w:r>
          </w:p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Default="00F9545C" w:rsidP="0070129C">
            <w:pPr>
              <w:jc w:val="center"/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“AGENTES”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NOV</w:t>
            </w:r>
          </w:p>
        </w:tc>
        <w:tc>
          <w:tcPr>
            <w:tcW w:w="709" w:type="dxa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DIC</w:t>
            </w:r>
          </w:p>
        </w:tc>
        <w:tc>
          <w:tcPr>
            <w:tcW w:w="709" w:type="dxa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ENE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FEB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MAR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ABR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MAY</w:t>
            </w:r>
          </w:p>
        </w:tc>
        <w:tc>
          <w:tcPr>
            <w:tcW w:w="708" w:type="dxa"/>
          </w:tcPr>
          <w:p w:rsidR="00F9545C" w:rsidRDefault="00F9545C" w:rsidP="0070129C">
            <w:pPr>
              <w:rPr>
                <w:b/>
              </w:rPr>
            </w:pPr>
            <w:r w:rsidRPr="000B160D">
              <w:rPr>
                <w:b/>
              </w:rPr>
              <w:t>JUN</w:t>
            </w:r>
          </w:p>
          <w:p w:rsidR="00F9545C" w:rsidRPr="000B160D" w:rsidRDefault="00F9545C" w:rsidP="0070129C">
            <w:pPr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rPr>
                <w:b/>
              </w:rPr>
            </w:pPr>
            <w:r>
              <w:rPr>
                <w:b/>
              </w:rPr>
              <w:t>TRIMESTRAL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Tomás Brambila – Alvarado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Rubén García – Ambrosio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Reyes H. de la Cruz – Cofradía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Daniel Silva – Copal Colorado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Jose</w:t>
            </w:r>
            <w:proofErr w:type="spellEnd"/>
            <w:r>
              <w:rPr>
                <w:b/>
              </w:rPr>
              <w:t xml:space="preserve"> de J. González- Ejido Tenextitlán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David Lomelí – El Mirador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Vicente García – El Novillero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Emmanuel Sedano – El Zarco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Gilberto Jiménez – La Ciénega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Felix</w:t>
            </w:r>
            <w:proofErr w:type="spellEnd"/>
            <w:r>
              <w:rPr>
                <w:b/>
              </w:rPr>
              <w:t xml:space="preserve"> Hernández – Las Trojes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Heriberta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Rodrígues</w:t>
            </w:r>
            <w:proofErr w:type="spellEnd"/>
            <w:r>
              <w:rPr>
                <w:b/>
              </w:rPr>
              <w:t xml:space="preserve"> – Linda Vista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Fernando Díaz – Los Ailes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Pedro Andrade – Los Cuartos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Teódulo Sandoval – Ojo de Agua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Alverto</w:t>
            </w:r>
            <w:proofErr w:type="spellEnd"/>
            <w:r>
              <w:rPr>
                <w:b/>
              </w:rPr>
              <w:t xml:space="preserve"> Vera – Palo Alto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Mario M. Aguilar – Quililla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Jose</w:t>
            </w:r>
            <w:proofErr w:type="spellEnd"/>
            <w:r>
              <w:rPr>
                <w:b/>
              </w:rPr>
              <w:t xml:space="preserve"> de J. </w:t>
            </w:r>
            <w:proofErr w:type="spellStart"/>
            <w:r>
              <w:rPr>
                <w:b/>
              </w:rPr>
              <w:t>Leon</w:t>
            </w:r>
            <w:proofErr w:type="spellEnd"/>
            <w:r>
              <w:rPr>
                <w:b/>
              </w:rPr>
              <w:t xml:space="preserve"> – Rodeo Viejo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Rogelio Castillo – San Buenaventura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 xml:space="preserve">Adolfo Cruz – San </w:t>
            </w:r>
            <w:proofErr w:type="spellStart"/>
            <w:r>
              <w:rPr>
                <w:b/>
              </w:rPr>
              <w:t>Jose</w:t>
            </w:r>
            <w:proofErr w:type="spellEnd"/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Jesús Santillán – San Rafael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Carlos Lomelí – Santa Martha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  <w:r>
              <w:rPr>
                <w:b/>
              </w:rPr>
              <w:t>Manuel F. Bracamontes - Villegas</w:t>
            </w: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  <w:tr w:rsidR="00F9545C" w:rsidTr="0070129C">
        <w:tc>
          <w:tcPr>
            <w:tcW w:w="3936" w:type="dxa"/>
            <w:gridSpan w:val="3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545C" w:rsidRPr="000B160D" w:rsidRDefault="00F9545C" w:rsidP="0070129C">
            <w:pPr>
              <w:jc w:val="center"/>
              <w:rPr>
                <w:b/>
              </w:rPr>
            </w:pPr>
          </w:p>
        </w:tc>
      </w:tr>
    </w:tbl>
    <w:p w:rsidR="00942193" w:rsidRPr="00F9545C" w:rsidRDefault="00942193" w:rsidP="009C3D1D">
      <w:pPr>
        <w:spacing w:after="0" w:line="240" w:lineRule="auto"/>
        <w:rPr>
          <w:rFonts w:ascii="Arial" w:hAnsi="Arial" w:cs="Arial"/>
          <w:szCs w:val="28"/>
        </w:rPr>
      </w:pPr>
    </w:p>
    <w:p w:rsidR="00942193" w:rsidRDefault="00942193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Lic. 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Rosalía Bustos Moncayo.</w:t>
      </w: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Titular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 de la </w:t>
      </w:r>
      <w:r w:rsidR="00A67902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U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nidad de Transparencia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:rsidR="00C15809" w:rsidRDefault="00DD46C6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6-0915, 77-6-0117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</w:rPr>
        <w:t xml:space="preserve"> </w:t>
      </w:r>
    </w:p>
    <w:p w:rsidR="007E12BF" w:rsidRPr="00B2162B" w:rsidRDefault="00EB6826" w:rsidP="00DD46C6">
      <w:pPr>
        <w:spacing w:after="0" w:line="240" w:lineRule="auto"/>
        <w:rPr>
          <w:rStyle w:val="Hipervnculo"/>
          <w:rFonts w:ascii="Arial" w:hAnsi="Arial" w:cs="Arial"/>
          <w:sz w:val="24"/>
          <w:szCs w:val="28"/>
        </w:rPr>
      </w:pPr>
      <w:hyperlink r:id="rId9" w:history="1">
        <w:r w:rsidR="00C15809" w:rsidRPr="006E0664">
          <w:rPr>
            <w:rStyle w:val="Hipervnculo"/>
            <w:rFonts w:ascii="Arial" w:hAnsi="Arial" w:cs="Arial"/>
            <w:sz w:val="24"/>
            <w:szCs w:val="28"/>
          </w:rPr>
          <w:t>transparencia@gobiernotecolotlan.com</w:t>
        </w:r>
      </w:hyperlink>
    </w:p>
    <w:sectPr w:rsidR="007E12BF" w:rsidRPr="00B2162B" w:rsidSect="00F70987">
      <w:headerReference w:type="even" r:id="rId10"/>
      <w:footerReference w:type="default" r:id="rId11"/>
      <w:pgSz w:w="12240" w:h="15840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26" w:rsidRDefault="00EB6826" w:rsidP="008D3BB6">
      <w:pPr>
        <w:spacing w:after="0" w:line="240" w:lineRule="auto"/>
      </w:pPr>
      <w:r>
        <w:separator/>
      </w:r>
    </w:p>
  </w:endnote>
  <w:endnote w:type="continuationSeparator" w:id="0">
    <w:p w:rsidR="00EB6826" w:rsidRDefault="00EB6826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A020D" w:rsidRPr="006A020D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26" w:rsidRDefault="00EB6826" w:rsidP="008D3BB6">
      <w:pPr>
        <w:spacing w:after="0" w:line="240" w:lineRule="auto"/>
      </w:pPr>
      <w:r>
        <w:separator/>
      </w:r>
    </w:p>
  </w:footnote>
  <w:footnote w:type="continuationSeparator" w:id="0">
    <w:p w:rsidR="00EB6826" w:rsidRDefault="00EB6826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EB682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6FB4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340A9"/>
    <w:rsid w:val="00043E52"/>
    <w:rsid w:val="00045CCA"/>
    <w:rsid w:val="0004662E"/>
    <w:rsid w:val="00051257"/>
    <w:rsid w:val="000610FF"/>
    <w:rsid w:val="00074E00"/>
    <w:rsid w:val="000C2939"/>
    <w:rsid w:val="000C48BB"/>
    <w:rsid w:val="000D17E7"/>
    <w:rsid w:val="000D2C6D"/>
    <w:rsid w:val="000E391B"/>
    <w:rsid w:val="000E4626"/>
    <w:rsid w:val="000F1485"/>
    <w:rsid w:val="00112C2B"/>
    <w:rsid w:val="0011618F"/>
    <w:rsid w:val="00130F70"/>
    <w:rsid w:val="00132726"/>
    <w:rsid w:val="00175E53"/>
    <w:rsid w:val="00181740"/>
    <w:rsid w:val="00184493"/>
    <w:rsid w:val="001B17AC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22CD"/>
    <w:rsid w:val="00273924"/>
    <w:rsid w:val="00285234"/>
    <w:rsid w:val="002874BE"/>
    <w:rsid w:val="00291955"/>
    <w:rsid w:val="002B7F6B"/>
    <w:rsid w:val="002C152A"/>
    <w:rsid w:val="002C29B6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B6C48"/>
    <w:rsid w:val="003D5C22"/>
    <w:rsid w:val="003E44C1"/>
    <w:rsid w:val="00404A89"/>
    <w:rsid w:val="00441A9D"/>
    <w:rsid w:val="00442320"/>
    <w:rsid w:val="00453798"/>
    <w:rsid w:val="00473672"/>
    <w:rsid w:val="00473E58"/>
    <w:rsid w:val="0047572A"/>
    <w:rsid w:val="00487A2A"/>
    <w:rsid w:val="0049481B"/>
    <w:rsid w:val="004A7CD6"/>
    <w:rsid w:val="004B0ECC"/>
    <w:rsid w:val="004B2458"/>
    <w:rsid w:val="004C16A4"/>
    <w:rsid w:val="004D5328"/>
    <w:rsid w:val="004E1F0A"/>
    <w:rsid w:val="00516209"/>
    <w:rsid w:val="00517D9E"/>
    <w:rsid w:val="0052733C"/>
    <w:rsid w:val="00530829"/>
    <w:rsid w:val="005312D5"/>
    <w:rsid w:val="00541526"/>
    <w:rsid w:val="00567C1A"/>
    <w:rsid w:val="00573764"/>
    <w:rsid w:val="00580D27"/>
    <w:rsid w:val="005A7388"/>
    <w:rsid w:val="005D6122"/>
    <w:rsid w:val="005D7C82"/>
    <w:rsid w:val="005E1AD1"/>
    <w:rsid w:val="005F6304"/>
    <w:rsid w:val="00632386"/>
    <w:rsid w:val="00634EB4"/>
    <w:rsid w:val="00654C1F"/>
    <w:rsid w:val="006579D7"/>
    <w:rsid w:val="00657C6D"/>
    <w:rsid w:val="006730BE"/>
    <w:rsid w:val="00696207"/>
    <w:rsid w:val="006A020D"/>
    <w:rsid w:val="006C2A95"/>
    <w:rsid w:val="006C50DD"/>
    <w:rsid w:val="006D3B2A"/>
    <w:rsid w:val="006F3324"/>
    <w:rsid w:val="007120B8"/>
    <w:rsid w:val="00736727"/>
    <w:rsid w:val="00745911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D1822"/>
    <w:rsid w:val="007E12BF"/>
    <w:rsid w:val="007E5AF9"/>
    <w:rsid w:val="007E5F04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96326"/>
    <w:rsid w:val="008B2701"/>
    <w:rsid w:val="008B3918"/>
    <w:rsid w:val="008C3577"/>
    <w:rsid w:val="008D3BB6"/>
    <w:rsid w:val="008E3455"/>
    <w:rsid w:val="008E4CDC"/>
    <w:rsid w:val="008E5A7B"/>
    <w:rsid w:val="009015EA"/>
    <w:rsid w:val="00912BA7"/>
    <w:rsid w:val="0092119C"/>
    <w:rsid w:val="00922634"/>
    <w:rsid w:val="00932892"/>
    <w:rsid w:val="00942193"/>
    <w:rsid w:val="00945291"/>
    <w:rsid w:val="00956490"/>
    <w:rsid w:val="009617C4"/>
    <w:rsid w:val="00962DED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205FB"/>
    <w:rsid w:val="00A22A85"/>
    <w:rsid w:val="00A350C1"/>
    <w:rsid w:val="00A54708"/>
    <w:rsid w:val="00A67902"/>
    <w:rsid w:val="00A70236"/>
    <w:rsid w:val="00A70A14"/>
    <w:rsid w:val="00A935EC"/>
    <w:rsid w:val="00AA02DE"/>
    <w:rsid w:val="00AB0C91"/>
    <w:rsid w:val="00AC0B74"/>
    <w:rsid w:val="00AD2F10"/>
    <w:rsid w:val="00AE0052"/>
    <w:rsid w:val="00AE0871"/>
    <w:rsid w:val="00AF357E"/>
    <w:rsid w:val="00B072BD"/>
    <w:rsid w:val="00B07854"/>
    <w:rsid w:val="00B109C1"/>
    <w:rsid w:val="00B2162B"/>
    <w:rsid w:val="00B25767"/>
    <w:rsid w:val="00B3474D"/>
    <w:rsid w:val="00B406A1"/>
    <w:rsid w:val="00B42930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503A"/>
    <w:rsid w:val="00BF6838"/>
    <w:rsid w:val="00C03F57"/>
    <w:rsid w:val="00C15809"/>
    <w:rsid w:val="00C1693F"/>
    <w:rsid w:val="00C37ECD"/>
    <w:rsid w:val="00C40F69"/>
    <w:rsid w:val="00C846C1"/>
    <w:rsid w:val="00C965F4"/>
    <w:rsid w:val="00C966C2"/>
    <w:rsid w:val="00CB1338"/>
    <w:rsid w:val="00CB5B45"/>
    <w:rsid w:val="00CB6E8B"/>
    <w:rsid w:val="00CC0C9F"/>
    <w:rsid w:val="00CD38C2"/>
    <w:rsid w:val="00CE24D5"/>
    <w:rsid w:val="00D12846"/>
    <w:rsid w:val="00D229A4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B1944"/>
    <w:rsid w:val="00EB6826"/>
    <w:rsid w:val="00EC278A"/>
    <w:rsid w:val="00EC5828"/>
    <w:rsid w:val="00EE3843"/>
    <w:rsid w:val="00F12759"/>
    <w:rsid w:val="00F14688"/>
    <w:rsid w:val="00F26976"/>
    <w:rsid w:val="00F31CC7"/>
    <w:rsid w:val="00F37C0E"/>
    <w:rsid w:val="00F41270"/>
    <w:rsid w:val="00F5077F"/>
    <w:rsid w:val="00F658AD"/>
    <w:rsid w:val="00F70987"/>
    <w:rsid w:val="00F84E18"/>
    <w:rsid w:val="00F86DC5"/>
    <w:rsid w:val="00F948EC"/>
    <w:rsid w:val="00F9545C"/>
    <w:rsid w:val="00FC3794"/>
    <w:rsid w:val="00FD6203"/>
    <w:rsid w:val="00FD7FAC"/>
    <w:rsid w:val="00FF244F"/>
    <w:rsid w:val="00FF2786"/>
    <w:rsid w:val="00FF27B2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nsparencia@gobiernotecolotl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8C8C-8DCD-453E-963B-DCD4ADC8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Transparencia Tecolotlán</cp:lastModifiedBy>
  <cp:revision>8</cp:revision>
  <cp:lastPrinted>2020-01-17T18:16:00Z</cp:lastPrinted>
  <dcterms:created xsi:type="dcterms:W3CDTF">2019-06-11T17:33:00Z</dcterms:created>
  <dcterms:modified xsi:type="dcterms:W3CDTF">2020-01-17T18:16:00Z</dcterms:modified>
</cp:coreProperties>
</file>